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ABAB4">
      <w:pPr>
        <w:spacing w:line="220" w:lineRule="atLeast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单元4</w:t>
      </w:r>
      <w:r>
        <w:rPr>
          <w:rFonts w:hint="eastAsia" w:ascii="黑体" w:hAnsi="黑体" w:eastAsia="黑体" w:cs="黑体"/>
          <w:lang w:val="en-US" w:eastAsia="zh-CN"/>
        </w:rPr>
        <w:t xml:space="preserve"> 电阻的测量</w:t>
      </w:r>
    </w:p>
    <w:p w14:paraId="30A66A56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0CB4B7D8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1、从测量角度考虑，一般把电阻分为3类：大电阻、（   ）和小电阻。</w:t>
      </w:r>
    </w:p>
    <w:p w14:paraId="2908ADF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 xml:space="preserve">中值电阻 </w:t>
      </w:r>
    </w:p>
    <w:p w14:paraId="71BF1418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5E950606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2、（    ）是用来复现和度量电阻单位的度量器具。</w:t>
      </w:r>
    </w:p>
    <w:p w14:paraId="6CE2D391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标准电阻</w:t>
      </w:r>
    </w:p>
    <w:p w14:paraId="010C7267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5DB04905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3、（   ） 是由若干个数值准确的固定电阻元件组合而成的。</w:t>
      </w:r>
    </w:p>
    <w:p w14:paraId="0A391001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 xml:space="preserve">电阻箱 </w:t>
      </w:r>
    </w:p>
    <w:p w14:paraId="1D59EB0C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5CE227B1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4</w:t>
      </w:r>
      <w:r>
        <w:rPr>
          <w:rFonts w:hint="eastAsia" w:asciiTheme="minorEastAsia" w:hAnsiTheme="minorEastAsia" w:eastAsiaTheme="minorEastAsia"/>
        </w:rPr>
        <w:t>、用电压表和电流表配合起来测电阻的方法是（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</w:rPr>
        <w:t>）。</w:t>
      </w:r>
    </w:p>
    <w:p w14:paraId="60E82CE2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伏安法</w:t>
      </w:r>
    </w:p>
    <w:p w14:paraId="0BAEA906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526976AC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5</w:t>
      </w:r>
      <w:r>
        <w:rPr>
          <w:rFonts w:hint="eastAsia" w:asciiTheme="minorEastAsia" w:hAnsiTheme="minorEastAsia" w:eastAsiaTheme="minorEastAsia"/>
        </w:rPr>
        <w:t>、工程中通常用兆欧表测量各种绝缘结构的（   ）</w:t>
      </w:r>
    </w:p>
    <w:p w14:paraId="5C998F1B">
      <w:pPr>
        <w:spacing w:line="220" w:lineRule="atLeast"/>
        <w:ind w:firstLine="550" w:firstLineChars="25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大电阻   B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小电阻   C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中电阻    D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中值电阻</w:t>
      </w:r>
    </w:p>
    <w:p w14:paraId="3EB9C4A9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A</w:t>
      </w:r>
    </w:p>
    <w:p w14:paraId="5398A6A6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17D4AF32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>6</w:t>
      </w:r>
      <w:bookmarkStart w:id="0" w:name="_GoBack"/>
      <w:bookmarkEnd w:id="0"/>
      <w:r>
        <w:rPr>
          <w:rFonts w:hint="eastAsia" w:asciiTheme="minorEastAsia" w:hAnsiTheme="minorEastAsia" w:eastAsiaTheme="minorEastAsia"/>
        </w:rPr>
        <w:t>、多选题：以下能够用来测量中值电阻的直读仪表有哪些（   ）</w:t>
      </w:r>
    </w:p>
    <w:p w14:paraId="63F44B52">
      <w:pPr>
        <w:spacing w:line="220" w:lineRule="atLeast"/>
        <w:ind w:firstLine="660" w:firstLineChars="3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电压表   B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电流表   C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欧姆表   D</w:t>
      </w:r>
      <w:r>
        <w:rPr>
          <w:rFonts w:hint="eastAsia" w:asciiTheme="minorEastAsia" w:hAnsiTheme="minorEastAsia" w:eastAsia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/>
        </w:rPr>
        <w:t>万用表的欧姆挡</w:t>
      </w:r>
    </w:p>
    <w:p w14:paraId="1D716041">
      <w:pPr>
        <w:spacing w:line="220" w:lineRule="atLeas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参考答案：CD</w:t>
      </w:r>
    </w:p>
    <w:p w14:paraId="3FB59EAF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40542FB7">
      <w:pPr>
        <w:spacing w:line="220" w:lineRule="atLeast"/>
        <w:rPr>
          <w:rFonts w:hint="eastAsia"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4483C"/>
    <w:rsid w:val="00241467"/>
    <w:rsid w:val="00297C8C"/>
    <w:rsid w:val="00323B43"/>
    <w:rsid w:val="003D37D8"/>
    <w:rsid w:val="00426133"/>
    <w:rsid w:val="004358AB"/>
    <w:rsid w:val="00524093"/>
    <w:rsid w:val="005D3228"/>
    <w:rsid w:val="008B7726"/>
    <w:rsid w:val="00946C71"/>
    <w:rsid w:val="0094715D"/>
    <w:rsid w:val="00CA7CEC"/>
    <w:rsid w:val="00D31D50"/>
    <w:rsid w:val="02427152"/>
    <w:rsid w:val="4575440D"/>
    <w:rsid w:val="47346274"/>
    <w:rsid w:val="65241B22"/>
    <w:rsid w:val="7C26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215</Characters>
  <Lines>2</Lines>
  <Paragraphs>1</Paragraphs>
  <TotalTime>1</TotalTime>
  <ScaleCrop>false</ScaleCrop>
  <LinksUpToDate>false</LinksUpToDate>
  <CharactersWithSpaces>277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2025-09-03T07:47:28Z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BE0035BC8DED4D5992EFC1938A9F330B_12</vt:lpwstr>
  </property>
</Properties>
</file>